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485D" w14:textId="77777777" w:rsidR="00741F72" w:rsidRDefault="00741F72" w:rsidP="001B2525">
      <w:pPr>
        <w:jc w:val="center"/>
        <w:rPr>
          <w:rFonts w:ascii="Cambria" w:hAnsi="Cambria"/>
          <w:b/>
          <w:sz w:val="28"/>
          <w:szCs w:val="28"/>
        </w:rPr>
      </w:pPr>
    </w:p>
    <w:p w14:paraId="384DE8C9" w14:textId="77777777" w:rsidR="001B2525" w:rsidRPr="0037363A" w:rsidRDefault="001B2525" w:rsidP="001B2525">
      <w:pPr>
        <w:jc w:val="center"/>
        <w:rPr>
          <w:rFonts w:ascii="Cambria" w:hAnsi="Cambria"/>
          <w:b/>
          <w:sz w:val="36"/>
          <w:szCs w:val="36"/>
        </w:rPr>
      </w:pPr>
      <w:r w:rsidRPr="0037363A">
        <w:rPr>
          <w:rFonts w:ascii="Cambria" w:hAnsi="Cambria"/>
          <w:b/>
          <w:sz w:val="36"/>
          <w:szCs w:val="36"/>
        </w:rPr>
        <w:t>MEGHÍVÓ</w:t>
      </w:r>
    </w:p>
    <w:p w14:paraId="1FE8280F" w14:textId="77777777" w:rsidR="001B2525" w:rsidRDefault="001B2525" w:rsidP="001B2525">
      <w:pPr>
        <w:rPr>
          <w:rFonts w:ascii="Cambria" w:hAnsi="Cambria"/>
          <w:b/>
          <w:sz w:val="28"/>
          <w:szCs w:val="28"/>
        </w:rPr>
      </w:pPr>
    </w:p>
    <w:p w14:paraId="28559467" w14:textId="77777777" w:rsidR="00741F72" w:rsidRPr="00B11189" w:rsidRDefault="00741F72" w:rsidP="001B2525">
      <w:pPr>
        <w:rPr>
          <w:rFonts w:ascii="Cambria" w:hAnsi="Cambria"/>
          <w:sz w:val="22"/>
          <w:szCs w:val="22"/>
        </w:rPr>
      </w:pPr>
    </w:p>
    <w:p w14:paraId="762AFBCC" w14:textId="3A2209E8" w:rsidR="001B2525" w:rsidRPr="00B11189" w:rsidRDefault="001B2525" w:rsidP="001B2525">
      <w:pPr>
        <w:jc w:val="both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 xml:space="preserve">Balatonmáriafürdő Község Önkormányzati Képviselő-testülete </w:t>
      </w:r>
      <w:r w:rsidRPr="00B11189">
        <w:rPr>
          <w:rFonts w:ascii="Cambria" w:hAnsi="Cambria"/>
          <w:b/>
          <w:sz w:val="22"/>
          <w:szCs w:val="22"/>
        </w:rPr>
        <w:t>20</w:t>
      </w:r>
      <w:r w:rsidR="00046FE0">
        <w:rPr>
          <w:rFonts w:ascii="Cambria" w:hAnsi="Cambria"/>
          <w:b/>
          <w:sz w:val="22"/>
          <w:szCs w:val="22"/>
        </w:rPr>
        <w:t>2</w:t>
      </w:r>
      <w:r w:rsidR="004C7014">
        <w:rPr>
          <w:rFonts w:ascii="Cambria" w:hAnsi="Cambria"/>
          <w:b/>
          <w:sz w:val="22"/>
          <w:szCs w:val="22"/>
        </w:rPr>
        <w:t>6</w:t>
      </w:r>
      <w:r w:rsidR="00B04188" w:rsidRPr="00B11189">
        <w:rPr>
          <w:rFonts w:ascii="Cambria" w:hAnsi="Cambria"/>
          <w:b/>
          <w:sz w:val="22"/>
          <w:szCs w:val="22"/>
        </w:rPr>
        <w:t xml:space="preserve">. </w:t>
      </w:r>
      <w:r w:rsidR="0037363A">
        <w:rPr>
          <w:rFonts w:ascii="Cambria" w:hAnsi="Cambria"/>
          <w:b/>
          <w:sz w:val="22"/>
          <w:szCs w:val="22"/>
        </w:rPr>
        <w:t>JÚLIUS 14</w:t>
      </w:r>
      <w:r w:rsidR="006C11C1">
        <w:rPr>
          <w:rFonts w:ascii="Cambria" w:hAnsi="Cambria"/>
          <w:b/>
          <w:sz w:val="22"/>
          <w:szCs w:val="22"/>
        </w:rPr>
        <w:t>-</w:t>
      </w:r>
      <w:r w:rsidR="0037363A">
        <w:rPr>
          <w:rFonts w:ascii="Cambria" w:hAnsi="Cambria"/>
          <w:b/>
          <w:sz w:val="22"/>
          <w:szCs w:val="22"/>
        </w:rPr>
        <w:t>én</w:t>
      </w:r>
      <w:r w:rsidR="0078737B" w:rsidRPr="00B11189">
        <w:rPr>
          <w:rFonts w:ascii="Cambria" w:hAnsi="Cambria"/>
          <w:b/>
          <w:sz w:val="22"/>
          <w:szCs w:val="22"/>
        </w:rPr>
        <w:t xml:space="preserve"> (</w:t>
      </w:r>
      <w:r w:rsidR="0037363A">
        <w:rPr>
          <w:rFonts w:ascii="Cambria" w:hAnsi="Cambria"/>
          <w:b/>
          <w:sz w:val="22"/>
          <w:szCs w:val="22"/>
        </w:rPr>
        <w:t>kedden</w:t>
      </w:r>
      <w:r w:rsidR="0078737B" w:rsidRPr="00B11189">
        <w:rPr>
          <w:rFonts w:ascii="Cambria" w:hAnsi="Cambria"/>
          <w:b/>
          <w:sz w:val="22"/>
          <w:szCs w:val="22"/>
        </w:rPr>
        <w:t>)</w:t>
      </w:r>
      <w:r w:rsidRPr="00B11189">
        <w:rPr>
          <w:rFonts w:ascii="Cambria" w:hAnsi="Cambria"/>
          <w:b/>
          <w:sz w:val="22"/>
          <w:szCs w:val="22"/>
        </w:rPr>
        <w:t xml:space="preserve">, </w:t>
      </w:r>
      <w:r w:rsidR="0037363A">
        <w:rPr>
          <w:rFonts w:ascii="Cambria" w:hAnsi="Cambria"/>
          <w:b/>
          <w:sz w:val="22"/>
          <w:szCs w:val="22"/>
        </w:rPr>
        <w:t>09</w:t>
      </w:r>
      <w:r w:rsidR="002A4AEC" w:rsidRPr="00B11189">
        <w:rPr>
          <w:rFonts w:ascii="Cambria" w:hAnsi="Cambria"/>
          <w:b/>
          <w:sz w:val="22"/>
          <w:szCs w:val="22"/>
        </w:rPr>
        <w:t>.00</w:t>
      </w:r>
      <w:r w:rsidRPr="00B11189">
        <w:rPr>
          <w:rFonts w:ascii="Cambria" w:hAnsi="Cambria"/>
          <w:sz w:val="22"/>
          <w:szCs w:val="22"/>
        </w:rPr>
        <w:t xml:space="preserve"> órai kezdettel</w:t>
      </w:r>
      <w:r w:rsidR="00E76BE1" w:rsidRPr="00E76BE1">
        <w:rPr>
          <w:rFonts w:ascii="Cambria" w:hAnsi="Cambria"/>
          <w:b/>
          <w:bCs/>
          <w:sz w:val="22"/>
          <w:szCs w:val="22"/>
        </w:rPr>
        <w:t xml:space="preserve"> </w:t>
      </w:r>
      <w:r w:rsidR="0037363A">
        <w:rPr>
          <w:rFonts w:ascii="Cambria" w:hAnsi="Cambria"/>
          <w:b/>
          <w:bCs/>
          <w:sz w:val="22"/>
          <w:szCs w:val="22"/>
        </w:rPr>
        <w:t xml:space="preserve">rendkívüli </w:t>
      </w:r>
      <w:r w:rsidR="00F37C37">
        <w:rPr>
          <w:rFonts w:ascii="Cambria" w:hAnsi="Cambria"/>
          <w:b/>
          <w:sz w:val="22"/>
          <w:szCs w:val="22"/>
        </w:rPr>
        <w:t>nyilvános</w:t>
      </w:r>
      <w:r w:rsidR="00DE542C">
        <w:rPr>
          <w:rFonts w:ascii="Cambria" w:hAnsi="Cambria"/>
          <w:b/>
          <w:sz w:val="22"/>
          <w:szCs w:val="22"/>
        </w:rPr>
        <w:t xml:space="preserve"> </w:t>
      </w:r>
      <w:r w:rsidRPr="00B11189">
        <w:rPr>
          <w:rFonts w:ascii="Cambria" w:hAnsi="Cambria"/>
          <w:sz w:val="22"/>
          <w:szCs w:val="22"/>
        </w:rPr>
        <w:t>ülést tart, melyre tisztelettel meghívom.</w:t>
      </w:r>
    </w:p>
    <w:p w14:paraId="6A0AACC7" w14:textId="77777777" w:rsidR="001B2525" w:rsidRPr="00B11189" w:rsidRDefault="001B2525" w:rsidP="001B2525">
      <w:pPr>
        <w:jc w:val="both"/>
        <w:rPr>
          <w:rFonts w:ascii="Cambria" w:hAnsi="Cambria"/>
          <w:sz w:val="22"/>
          <w:szCs w:val="22"/>
        </w:rPr>
      </w:pPr>
    </w:p>
    <w:p w14:paraId="36934F3F" w14:textId="77777777" w:rsidR="00661726" w:rsidRDefault="001B2525" w:rsidP="00661726">
      <w:pPr>
        <w:jc w:val="both"/>
        <w:rPr>
          <w:rFonts w:ascii="Cambria" w:hAnsi="Cambria"/>
          <w:b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 xml:space="preserve">Az ülés helye: </w:t>
      </w:r>
      <w:r w:rsidR="00F63CE4" w:rsidRPr="00B11189">
        <w:rPr>
          <w:rFonts w:ascii="Cambria" w:hAnsi="Cambria"/>
          <w:b/>
          <w:sz w:val="22"/>
          <w:szCs w:val="22"/>
        </w:rPr>
        <w:t xml:space="preserve">Községháza </w:t>
      </w:r>
      <w:r w:rsidR="00F63CE4" w:rsidRPr="00B11189">
        <w:rPr>
          <w:rFonts w:ascii="Cambria" w:hAnsi="Cambria"/>
          <w:b/>
          <w:i/>
          <w:sz w:val="22"/>
          <w:szCs w:val="22"/>
        </w:rPr>
        <w:t>(Tárgyaló terem)</w:t>
      </w:r>
      <w:r w:rsidR="00890DB0" w:rsidRPr="00B11189">
        <w:rPr>
          <w:rFonts w:ascii="Cambria" w:hAnsi="Cambria"/>
          <w:b/>
          <w:sz w:val="22"/>
          <w:szCs w:val="22"/>
        </w:rPr>
        <w:t>, Balatonmáriafürdő, Gróf Széchényi Imre tér 9.</w:t>
      </w:r>
    </w:p>
    <w:p w14:paraId="7B637584" w14:textId="77777777" w:rsidR="0037363A" w:rsidRPr="00B11189" w:rsidRDefault="0037363A" w:rsidP="00661726">
      <w:pPr>
        <w:jc w:val="both"/>
        <w:rPr>
          <w:rFonts w:ascii="Cambria" w:hAnsi="Cambria"/>
          <w:b/>
          <w:sz w:val="22"/>
          <w:szCs w:val="22"/>
        </w:rPr>
      </w:pPr>
    </w:p>
    <w:p w14:paraId="4C53EE84" w14:textId="77777777" w:rsidR="001B2525" w:rsidRPr="00B11189" w:rsidRDefault="001B2525" w:rsidP="001B2525">
      <w:pPr>
        <w:jc w:val="both"/>
        <w:rPr>
          <w:rFonts w:ascii="Cambria" w:hAnsi="Cambria"/>
          <w:b/>
          <w:sz w:val="22"/>
          <w:szCs w:val="22"/>
        </w:rPr>
      </w:pPr>
    </w:p>
    <w:p w14:paraId="4AF2147F" w14:textId="77777777" w:rsidR="001B2525" w:rsidRPr="00B11189" w:rsidRDefault="001B2525" w:rsidP="001B2525">
      <w:pPr>
        <w:pStyle w:val="Cmsor2"/>
        <w:jc w:val="both"/>
        <w:rPr>
          <w:rFonts w:ascii="Cambria" w:hAnsi="Cambria"/>
          <w:sz w:val="22"/>
          <w:szCs w:val="22"/>
          <w:u w:val="single"/>
        </w:rPr>
      </w:pPr>
      <w:r w:rsidRPr="00B11189">
        <w:rPr>
          <w:rFonts w:ascii="Cambria" w:hAnsi="Cambria"/>
          <w:sz w:val="22"/>
          <w:szCs w:val="22"/>
          <w:u w:val="single"/>
        </w:rPr>
        <w:t>NAPIREND:</w:t>
      </w:r>
    </w:p>
    <w:p w14:paraId="06922C12" w14:textId="77777777" w:rsidR="0037363A" w:rsidRPr="0037363A" w:rsidRDefault="0037363A" w:rsidP="00F00B1C">
      <w:pPr>
        <w:numPr>
          <w:ilvl w:val="0"/>
          <w:numId w:val="15"/>
        </w:numPr>
        <w:ind w:left="1134" w:right="-2" w:firstLine="0"/>
        <w:jc w:val="both"/>
        <w:rPr>
          <w:rFonts w:ascii="Cambria" w:hAnsi="Cambria" w:cs="Calibri Light"/>
          <w:b/>
          <w:sz w:val="22"/>
          <w:szCs w:val="22"/>
        </w:rPr>
      </w:pPr>
      <w:r w:rsidRPr="0037363A">
        <w:rPr>
          <w:rFonts w:ascii="Cambria" w:hAnsi="Cambria"/>
          <w:b/>
          <w:bCs/>
          <w:sz w:val="22"/>
          <w:szCs w:val="22"/>
        </w:rPr>
        <w:t>Balatonmáriafürdői</w:t>
      </w:r>
      <w:r w:rsidRPr="0037363A">
        <w:rPr>
          <w:rFonts w:ascii="Cambria" w:hAnsi="Cambria" w:cs="Calibri Light"/>
          <w:b/>
          <w:sz w:val="22"/>
          <w:szCs w:val="22"/>
        </w:rPr>
        <w:t xml:space="preserve"> Óvodai Intézményfenntartó Társulás által meghirdetett Óvoda Igazgató álláspályázatának véleményezése</w:t>
      </w:r>
    </w:p>
    <w:p w14:paraId="7EB181A4" w14:textId="77777777" w:rsidR="00942101" w:rsidRPr="00FB5D07" w:rsidRDefault="008A3802" w:rsidP="00F00B1C">
      <w:pPr>
        <w:ind w:left="1134" w:right="-2"/>
        <w:jc w:val="both"/>
        <w:rPr>
          <w:rFonts w:ascii="Cambria" w:eastAsia="Arial Unicode MS" w:hAnsi="Cambria"/>
          <w:b/>
          <w:sz w:val="22"/>
          <w:szCs w:val="22"/>
        </w:rPr>
      </w:pPr>
      <w:r w:rsidRPr="00FB5D07">
        <w:rPr>
          <w:rFonts w:ascii="Cambria" w:eastAsia="Arial Unicode MS" w:hAnsi="Cambria"/>
          <w:i/>
          <w:sz w:val="22"/>
          <w:szCs w:val="22"/>
        </w:rPr>
        <w:t xml:space="preserve">Előadó: </w:t>
      </w:r>
      <w:r w:rsidR="005D4E86" w:rsidRPr="00FB5D07">
        <w:rPr>
          <w:rFonts w:ascii="Cambria" w:eastAsia="Arial Unicode MS" w:hAnsi="Cambria"/>
          <w:i/>
          <w:sz w:val="22"/>
          <w:szCs w:val="22"/>
        </w:rPr>
        <w:t>Balog Mátyás</w:t>
      </w:r>
      <w:r w:rsidRPr="00FB5D07">
        <w:rPr>
          <w:rFonts w:ascii="Cambria" w:eastAsia="Arial Unicode MS" w:hAnsi="Cambria"/>
          <w:i/>
          <w:sz w:val="22"/>
          <w:szCs w:val="22"/>
        </w:rPr>
        <w:t xml:space="preserve"> polgármester </w:t>
      </w:r>
    </w:p>
    <w:p w14:paraId="7AC76430" w14:textId="6DB58407" w:rsidR="00AB40A0" w:rsidRPr="00AB40A0" w:rsidRDefault="0037363A" w:rsidP="00F00B1C">
      <w:pPr>
        <w:numPr>
          <w:ilvl w:val="0"/>
          <w:numId w:val="15"/>
        </w:numPr>
        <w:ind w:left="1134" w:right="-2" w:firstLine="0"/>
        <w:jc w:val="both"/>
        <w:rPr>
          <w:rFonts w:ascii="Cambria" w:eastAsia="Arial Unicode MS" w:hAnsi="Cambria"/>
          <w:i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M&amp;K Fúvószenekar próbatermébe, fesztiválirodába klíma berendezés beszerzése</w:t>
      </w:r>
    </w:p>
    <w:p w14:paraId="596290BF" w14:textId="77777777" w:rsidR="00F00B1C" w:rsidRDefault="00BA16C8" w:rsidP="00F00B1C">
      <w:pPr>
        <w:ind w:left="1134" w:right="-2"/>
        <w:jc w:val="both"/>
        <w:rPr>
          <w:rFonts w:ascii="Cambria" w:eastAsia="Arial Unicode MS" w:hAnsi="Cambria"/>
          <w:i/>
          <w:sz w:val="22"/>
          <w:szCs w:val="22"/>
        </w:rPr>
      </w:pPr>
      <w:r w:rsidRPr="00AB40A0">
        <w:rPr>
          <w:rFonts w:ascii="Cambria" w:eastAsia="Arial Unicode MS" w:hAnsi="Cambria"/>
          <w:i/>
          <w:sz w:val="22"/>
          <w:szCs w:val="22"/>
        </w:rPr>
        <w:t xml:space="preserve">Előadó: </w:t>
      </w:r>
      <w:r w:rsidR="00245FD9" w:rsidRPr="00AB40A0">
        <w:rPr>
          <w:rFonts w:ascii="Cambria" w:eastAsia="Arial Unicode MS" w:hAnsi="Cambria"/>
          <w:i/>
          <w:sz w:val="22"/>
          <w:szCs w:val="22"/>
        </w:rPr>
        <w:t>Balog Mátyás polgármester</w:t>
      </w:r>
    </w:p>
    <w:p w14:paraId="226A85BF" w14:textId="66575CB2" w:rsidR="00F00B1C" w:rsidRDefault="00F00B1C" w:rsidP="00F00B1C">
      <w:pPr>
        <w:pStyle w:val="Listaszerbekezds"/>
        <w:numPr>
          <w:ilvl w:val="0"/>
          <w:numId w:val="15"/>
        </w:numPr>
        <w:ind w:left="1134" w:right="-2" w:firstLine="0"/>
        <w:jc w:val="both"/>
        <w:rPr>
          <w:rFonts w:ascii="Cambria" w:eastAsia="Arial Unicode MS" w:hAnsi="Cambria"/>
          <w:b/>
          <w:bCs/>
          <w:iCs/>
        </w:rPr>
      </w:pPr>
      <w:r w:rsidRPr="00F00B1C">
        <w:rPr>
          <w:rFonts w:ascii="Cambria" w:eastAsia="Arial Unicode MS" w:hAnsi="Cambria"/>
          <w:b/>
          <w:bCs/>
          <w:iCs/>
        </w:rPr>
        <w:t xml:space="preserve">Vörs Község Önkormányzatával falugondnok helyettesítésére megkötött </w:t>
      </w:r>
      <w:r w:rsidR="00F3431D">
        <w:rPr>
          <w:rFonts w:ascii="Cambria" w:eastAsia="Arial Unicode MS" w:hAnsi="Cambria"/>
          <w:b/>
          <w:bCs/>
          <w:iCs/>
        </w:rPr>
        <w:t xml:space="preserve">együttműködési </w:t>
      </w:r>
      <w:r w:rsidRPr="00F00B1C">
        <w:rPr>
          <w:rFonts w:ascii="Cambria" w:eastAsia="Arial Unicode MS" w:hAnsi="Cambria"/>
          <w:b/>
          <w:bCs/>
          <w:iCs/>
        </w:rPr>
        <w:t>megállapodás jóváhagyása</w:t>
      </w:r>
    </w:p>
    <w:p w14:paraId="46CF2EC2" w14:textId="49CECC34" w:rsidR="00F00B1C" w:rsidRPr="00F00B1C" w:rsidRDefault="00F00B1C" w:rsidP="00F00B1C">
      <w:pPr>
        <w:pStyle w:val="Listaszerbekezds"/>
        <w:ind w:left="1134" w:right="-2"/>
        <w:jc w:val="both"/>
        <w:rPr>
          <w:rFonts w:ascii="Cambria" w:eastAsia="Arial Unicode MS" w:hAnsi="Cambria"/>
          <w:i/>
        </w:rPr>
      </w:pPr>
      <w:r w:rsidRPr="00F00B1C">
        <w:rPr>
          <w:rFonts w:ascii="Cambria" w:eastAsia="Arial Unicode MS" w:hAnsi="Cambria"/>
          <w:i/>
        </w:rPr>
        <w:t>Előadó: Balog Mátyás polgármester</w:t>
      </w:r>
    </w:p>
    <w:p w14:paraId="5B986330" w14:textId="60DD1612" w:rsidR="00F00B1C" w:rsidRDefault="00F00B1C" w:rsidP="00F00B1C">
      <w:pPr>
        <w:pStyle w:val="Listaszerbekezds"/>
        <w:numPr>
          <w:ilvl w:val="0"/>
          <w:numId w:val="15"/>
        </w:numPr>
        <w:ind w:left="1134" w:right="-2" w:firstLine="0"/>
        <w:jc w:val="both"/>
        <w:rPr>
          <w:rFonts w:ascii="Cambria" w:eastAsia="Arial Unicode MS" w:hAnsi="Cambria"/>
          <w:b/>
          <w:bCs/>
          <w:iCs/>
        </w:rPr>
      </w:pPr>
      <w:r w:rsidRPr="00F00B1C">
        <w:rPr>
          <w:rFonts w:ascii="Cambria" w:eastAsia="Arial Unicode MS" w:hAnsi="Cambria"/>
          <w:b/>
          <w:bCs/>
          <w:iCs/>
        </w:rPr>
        <w:t xml:space="preserve">Alpolgármester </w:t>
      </w:r>
      <w:r w:rsidR="004A5A79">
        <w:rPr>
          <w:rFonts w:ascii="Cambria" w:eastAsia="Arial Unicode MS" w:hAnsi="Cambria"/>
          <w:b/>
          <w:bCs/>
          <w:iCs/>
        </w:rPr>
        <w:t>havi átalány-</w:t>
      </w:r>
      <w:r w:rsidRPr="00F00B1C">
        <w:rPr>
          <w:rFonts w:ascii="Cambria" w:eastAsia="Arial Unicode MS" w:hAnsi="Cambria"/>
          <w:b/>
          <w:bCs/>
          <w:iCs/>
        </w:rPr>
        <w:t>költségtérítésének megszűntetése</w:t>
      </w:r>
    </w:p>
    <w:p w14:paraId="6F7A5B97" w14:textId="0252CD29" w:rsidR="00F00B1C" w:rsidRPr="00F00B1C" w:rsidRDefault="00F00B1C" w:rsidP="00F00B1C">
      <w:pPr>
        <w:pStyle w:val="Listaszerbekezds"/>
        <w:ind w:left="1134" w:right="-2"/>
        <w:jc w:val="both"/>
        <w:rPr>
          <w:rFonts w:ascii="Cambria" w:eastAsia="Arial Unicode MS" w:hAnsi="Cambria"/>
          <w:i/>
        </w:rPr>
      </w:pPr>
      <w:r w:rsidRPr="00F00B1C">
        <w:rPr>
          <w:rFonts w:ascii="Cambria" w:eastAsia="Arial Unicode MS" w:hAnsi="Cambria"/>
          <w:i/>
        </w:rPr>
        <w:t>Előadó: Balog Mátyás polgármester</w:t>
      </w:r>
    </w:p>
    <w:p w14:paraId="721EFAB0" w14:textId="1200F9C6" w:rsidR="00F00B1C" w:rsidRPr="00F00B1C" w:rsidRDefault="00F00B1C" w:rsidP="00F00B1C">
      <w:pPr>
        <w:pStyle w:val="Listaszerbekezds"/>
        <w:numPr>
          <w:ilvl w:val="0"/>
          <w:numId w:val="15"/>
        </w:numPr>
        <w:ind w:left="1134" w:right="-2" w:firstLine="0"/>
        <w:jc w:val="both"/>
        <w:rPr>
          <w:rFonts w:ascii="Cambria" w:eastAsia="Arial Unicode MS" w:hAnsi="Cambria"/>
          <w:i/>
          <w:lang w:eastAsia="hu-HU"/>
        </w:rPr>
      </w:pPr>
      <w:r w:rsidRPr="00F00B1C">
        <w:rPr>
          <w:rFonts w:ascii="Cambria" w:hAnsi="Cambria" w:cstheme="majorHAnsi"/>
          <w:b/>
        </w:rPr>
        <w:t xml:space="preserve">Bakos Csaba Attila országgyűlési képviselő tájékoztatás kérése a település aktuális </w:t>
      </w:r>
      <w:r w:rsidRPr="00F00B1C">
        <w:rPr>
          <w:rFonts w:ascii="Cambria" w:eastAsia="Times New Roman" w:hAnsi="Cambria"/>
          <w:b/>
          <w:bCs/>
          <w:lang w:eastAsia="hu-HU"/>
        </w:rPr>
        <w:t>helyzetéről és fejlesztési igényeiről</w:t>
      </w:r>
    </w:p>
    <w:p w14:paraId="36AEFCA4" w14:textId="3D95484E" w:rsidR="00F00B1C" w:rsidRDefault="00F00B1C" w:rsidP="00F00B1C">
      <w:pPr>
        <w:pStyle w:val="Listaszerbekezds"/>
        <w:ind w:left="1134" w:right="-2"/>
        <w:jc w:val="both"/>
        <w:rPr>
          <w:rFonts w:ascii="Cambria" w:eastAsia="Arial Unicode MS" w:hAnsi="Cambria"/>
          <w:i/>
        </w:rPr>
      </w:pPr>
      <w:r w:rsidRPr="00F00B1C">
        <w:rPr>
          <w:rFonts w:ascii="Cambria" w:eastAsia="Arial Unicode MS" w:hAnsi="Cambria"/>
          <w:i/>
        </w:rPr>
        <w:t>Előadó: Balog Mátyás polgármester</w:t>
      </w:r>
    </w:p>
    <w:p w14:paraId="01CA7C60" w14:textId="77777777" w:rsidR="00FB5D07" w:rsidRPr="00FB5D07" w:rsidRDefault="006D6665" w:rsidP="00F00B1C">
      <w:pPr>
        <w:numPr>
          <w:ilvl w:val="0"/>
          <w:numId w:val="15"/>
        </w:numPr>
        <w:ind w:left="1134" w:right="-2" w:firstLine="0"/>
        <w:jc w:val="both"/>
        <w:rPr>
          <w:rFonts w:ascii="Cambria" w:eastAsia="Arial Unicode MS" w:hAnsi="Cambria"/>
          <w:i/>
          <w:sz w:val="22"/>
          <w:szCs w:val="22"/>
        </w:rPr>
      </w:pPr>
      <w:r w:rsidRPr="0037363A">
        <w:rPr>
          <w:rFonts w:ascii="Cambria" w:hAnsi="Cambria"/>
          <w:b/>
          <w:bCs/>
          <w:sz w:val="22"/>
          <w:szCs w:val="22"/>
        </w:rPr>
        <w:t>Egyebek</w:t>
      </w:r>
    </w:p>
    <w:p w14:paraId="724337CC" w14:textId="77777777" w:rsidR="0037363A" w:rsidRPr="00FB5D07" w:rsidRDefault="0037363A" w:rsidP="00F00B1C">
      <w:pPr>
        <w:ind w:left="1134" w:right="-2"/>
        <w:jc w:val="both"/>
        <w:rPr>
          <w:rFonts w:ascii="Cambria" w:eastAsia="Arial Unicode MS" w:hAnsi="Cambria"/>
          <w:b/>
          <w:sz w:val="22"/>
          <w:szCs w:val="22"/>
        </w:rPr>
      </w:pPr>
      <w:r w:rsidRPr="00FB5D07">
        <w:rPr>
          <w:rFonts w:ascii="Cambria" w:eastAsia="Arial Unicode MS" w:hAnsi="Cambria"/>
          <w:i/>
          <w:sz w:val="22"/>
          <w:szCs w:val="22"/>
        </w:rPr>
        <w:t xml:space="preserve">Előadó: Balog Mátyás polgármester </w:t>
      </w:r>
    </w:p>
    <w:p w14:paraId="50122EF0" w14:textId="77777777" w:rsidR="00071D00" w:rsidRPr="00460644" w:rsidRDefault="00071D00" w:rsidP="00F00B1C">
      <w:pPr>
        <w:ind w:left="1134" w:right="-2"/>
        <w:jc w:val="both"/>
        <w:rPr>
          <w:rFonts w:ascii="Cambria" w:eastAsia="Arial Unicode MS" w:hAnsi="Cambria"/>
          <w:b/>
          <w:bCs/>
          <w:sz w:val="22"/>
          <w:szCs w:val="22"/>
        </w:rPr>
      </w:pPr>
    </w:p>
    <w:p w14:paraId="649F92A4" w14:textId="77777777" w:rsidR="00EC2756" w:rsidRDefault="00EC2756" w:rsidP="00F00B1C">
      <w:pPr>
        <w:tabs>
          <w:tab w:val="left" w:pos="1335"/>
        </w:tabs>
        <w:ind w:left="1134"/>
        <w:jc w:val="both"/>
        <w:rPr>
          <w:rFonts w:ascii="Cambria" w:hAnsi="Cambria"/>
          <w:sz w:val="22"/>
          <w:szCs w:val="22"/>
        </w:rPr>
      </w:pPr>
    </w:p>
    <w:p w14:paraId="4066A3E7" w14:textId="77777777" w:rsidR="0037363A" w:rsidRDefault="0037363A" w:rsidP="001B2525">
      <w:pPr>
        <w:tabs>
          <w:tab w:val="left" w:pos="1335"/>
        </w:tabs>
        <w:jc w:val="both"/>
        <w:rPr>
          <w:rFonts w:ascii="Cambria" w:hAnsi="Cambria"/>
          <w:sz w:val="22"/>
          <w:szCs w:val="22"/>
        </w:rPr>
      </w:pPr>
    </w:p>
    <w:p w14:paraId="58C98C2C" w14:textId="5EBD9DB2" w:rsidR="007D383B" w:rsidRDefault="00E4484F" w:rsidP="001B2525">
      <w:pPr>
        <w:tabs>
          <w:tab w:val="left" w:pos="1335"/>
        </w:tabs>
        <w:jc w:val="both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>B</w:t>
      </w:r>
      <w:r w:rsidR="001B2525" w:rsidRPr="00B11189">
        <w:rPr>
          <w:rFonts w:ascii="Cambria" w:hAnsi="Cambria"/>
          <w:sz w:val="22"/>
          <w:szCs w:val="22"/>
        </w:rPr>
        <w:t xml:space="preserve">alatonmáriafürdő, </w:t>
      </w:r>
      <w:r w:rsidR="004C7014">
        <w:rPr>
          <w:rFonts w:ascii="Cambria" w:hAnsi="Cambria"/>
          <w:sz w:val="22"/>
          <w:szCs w:val="22"/>
        </w:rPr>
        <w:t xml:space="preserve">2026. </w:t>
      </w:r>
      <w:r w:rsidR="0037363A">
        <w:rPr>
          <w:rFonts w:ascii="Cambria" w:hAnsi="Cambria"/>
          <w:sz w:val="22"/>
          <w:szCs w:val="22"/>
        </w:rPr>
        <w:t>július 1</w:t>
      </w:r>
      <w:r w:rsidR="00F00B1C">
        <w:rPr>
          <w:rFonts w:ascii="Cambria" w:hAnsi="Cambria"/>
          <w:sz w:val="22"/>
          <w:szCs w:val="22"/>
        </w:rPr>
        <w:t>3</w:t>
      </w:r>
      <w:r w:rsidR="004C7014">
        <w:rPr>
          <w:rFonts w:ascii="Cambria" w:hAnsi="Cambria"/>
          <w:sz w:val="22"/>
          <w:szCs w:val="22"/>
        </w:rPr>
        <w:t>.</w:t>
      </w:r>
    </w:p>
    <w:p w14:paraId="471351B8" w14:textId="77777777" w:rsidR="00071D00" w:rsidRDefault="00071D00" w:rsidP="001B2525">
      <w:pPr>
        <w:tabs>
          <w:tab w:val="left" w:pos="1335"/>
        </w:tabs>
        <w:jc w:val="both"/>
        <w:rPr>
          <w:rFonts w:ascii="Cambria" w:hAnsi="Cambria"/>
          <w:sz w:val="22"/>
          <w:szCs w:val="22"/>
        </w:rPr>
      </w:pPr>
    </w:p>
    <w:p w14:paraId="4B32E299" w14:textId="77777777" w:rsidR="00EC2756" w:rsidRDefault="00EC2756" w:rsidP="001B2525">
      <w:pPr>
        <w:tabs>
          <w:tab w:val="left" w:pos="1335"/>
        </w:tabs>
        <w:jc w:val="both"/>
        <w:rPr>
          <w:rFonts w:ascii="Cambria" w:hAnsi="Cambria"/>
          <w:sz w:val="22"/>
          <w:szCs w:val="22"/>
        </w:rPr>
      </w:pPr>
    </w:p>
    <w:p w14:paraId="7A2BF0DA" w14:textId="77777777" w:rsidR="00071D00" w:rsidRPr="00B11189" w:rsidRDefault="00071D00" w:rsidP="001B2525">
      <w:pPr>
        <w:tabs>
          <w:tab w:val="left" w:pos="1335"/>
        </w:tabs>
        <w:jc w:val="both"/>
        <w:rPr>
          <w:rFonts w:ascii="Cambria" w:hAnsi="Cambria"/>
          <w:sz w:val="22"/>
          <w:szCs w:val="22"/>
        </w:rPr>
      </w:pPr>
    </w:p>
    <w:p w14:paraId="22A8BAE5" w14:textId="77777777" w:rsidR="0037363A" w:rsidRDefault="001B2525" w:rsidP="00071D00">
      <w:pPr>
        <w:ind w:left="2832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 xml:space="preserve">Tisztelettel:     </w:t>
      </w:r>
    </w:p>
    <w:p w14:paraId="068A4E2C" w14:textId="77777777" w:rsidR="0037363A" w:rsidRDefault="0037363A" w:rsidP="00071D00">
      <w:pPr>
        <w:ind w:left="2832"/>
        <w:rPr>
          <w:rFonts w:ascii="Cambria" w:hAnsi="Cambria"/>
          <w:sz w:val="22"/>
          <w:szCs w:val="22"/>
        </w:rPr>
      </w:pPr>
    </w:p>
    <w:p w14:paraId="02C3E345" w14:textId="3E16AA26" w:rsidR="00EC2756" w:rsidRDefault="001B2525" w:rsidP="00071D00">
      <w:pPr>
        <w:ind w:left="2832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 xml:space="preserve">                            </w:t>
      </w:r>
    </w:p>
    <w:p w14:paraId="2FF27C26" w14:textId="77777777" w:rsidR="001B2525" w:rsidRPr="00B11189" w:rsidRDefault="001B2525" w:rsidP="00071D00">
      <w:pPr>
        <w:ind w:left="2832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 xml:space="preserve">   </w:t>
      </w:r>
    </w:p>
    <w:p w14:paraId="04918C7C" w14:textId="77777777" w:rsidR="00071D00" w:rsidRDefault="005D4E86" w:rsidP="00071D00">
      <w:pPr>
        <w:ind w:left="2124" w:firstLine="70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Balog Mátyás</w:t>
      </w:r>
      <w:r w:rsidR="00294475" w:rsidRPr="00B11189">
        <w:rPr>
          <w:rFonts w:ascii="Cambria" w:hAnsi="Cambria"/>
          <w:sz w:val="22"/>
          <w:szCs w:val="22"/>
        </w:rPr>
        <w:t xml:space="preserve"> sk.</w:t>
      </w:r>
      <w:r w:rsidR="001B2525" w:rsidRPr="00B11189">
        <w:rPr>
          <w:rFonts w:ascii="Cambria" w:hAnsi="Cambria"/>
          <w:sz w:val="22"/>
          <w:szCs w:val="22"/>
        </w:rPr>
        <w:t xml:space="preserve"> </w:t>
      </w:r>
    </w:p>
    <w:p w14:paraId="5EC730E2" w14:textId="77777777" w:rsidR="00785346" w:rsidRPr="00B11189" w:rsidRDefault="001B2525" w:rsidP="00071D00">
      <w:pPr>
        <w:ind w:left="2124" w:firstLine="708"/>
        <w:jc w:val="center"/>
        <w:rPr>
          <w:rFonts w:ascii="Cambria" w:hAnsi="Cambria"/>
          <w:sz w:val="22"/>
          <w:szCs w:val="22"/>
        </w:rPr>
      </w:pPr>
      <w:r w:rsidRPr="00B11189">
        <w:rPr>
          <w:rFonts w:ascii="Cambria" w:hAnsi="Cambria"/>
          <w:sz w:val="22"/>
          <w:szCs w:val="22"/>
        </w:rPr>
        <w:t>polgármester</w:t>
      </w:r>
    </w:p>
    <w:sectPr w:rsidR="00785346" w:rsidRPr="00B11189" w:rsidSect="001B2525">
      <w:headerReference w:type="default" r:id="rId7"/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8D50" w14:textId="77777777" w:rsidR="000B0345" w:rsidRDefault="000B0345" w:rsidP="00AD2EE1">
      <w:r>
        <w:separator/>
      </w:r>
    </w:p>
  </w:endnote>
  <w:endnote w:type="continuationSeparator" w:id="0">
    <w:p w14:paraId="007DDF8C" w14:textId="77777777" w:rsidR="000B0345" w:rsidRDefault="000B0345" w:rsidP="00AD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AEC6" w14:textId="77777777" w:rsidR="000B0345" w:rsidRDefault="000B0345" w:rsidP="00AD2EE1">
      <w:r>
        <w:separator/>
      </w:r>
    </w:p>
  </w:footnote>
  <w:footnote w:type="continuationSeparator" w:id="0">
    <w:p w14:paraId="4E8EDBB0" w14:textId="77777777" w:rsidR="000B0345" w:rsidRDefault="000B0345" w:rsidP="00AD2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D5D1" w14:textId="3FC72A86" w:rsidR="00AD2EE1" w:rsidRPr="00244D2F" w:rsidRDefault="0037363A" w:rsidP="0037363A">
    <w:pPr>
      <w:pStyle w:val="lfej"/>
      <w:tabs>
        <w:tab w:val="clear" w:pos="4536"/>
      </w:tabs>
      <w:ind w:firstLine="1440"/>
      <w:jc w:val="center"/>
      <w:rPr>
        <w:rFonts w:ascii="Palatino Linotype" w:hAnsi="Palatino Linotype"/>
        <w:b/>
        <w:bCs/>
        <w:color w:val="333399"/>
        <w:sz w:val="22"/>
        <w:szCs w:val="22"/>
      </w:rPr>
    </w:pPr>
    <w:r w:rsidRPr="00244D2F">
      <w:rPr>
        <w:rFonts w:ascii="Palatino Linotype" w:hAnsi="Palatino Linotype"/>
        <w:b/>
        <w:bCs/>
        <w:noProof/>
        <w:color w:val="333399"/>
        <w:sz w:val="22"/>
        <w:szCs w:val="22"/>
      </w:rPr>
      <w:drawing>
        <wp:anchor distT="0" distB="0" distL="114300" distR="114300" simplePos="0" relativeHeight="251658240" behindDoc="1" locked="0" layoutInCell="1" allowOverlap="1" wp14:anchorId="0761A572" wp14:editId="61100CC7">
          <wp:simplePos x="0" y="0"/>
          <wp:positionH relativeFrom="column">
            <wp:posOffset>0</wp:posOffset>
          </wp:positionH>
          <wp:positionV relativeFrom="paragraph">
            <wp:posOffset>-216535</wp:posOffset>
          </wp:positionV>
          <wp:extent cx="1371600" cy="1236345"/>
          <wp:effectExtent l="0" t="0" r="0" b="0"/>
          <wp:wrapNone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236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EE1" w:rsidRPr="00244D2F">
      <w:rPr>
        <w:rFonts w:ascii="Palatino Linotype" w:hAnsi="Palatino Linotype"/>
        <w:b/>
        <w:bCs/>
        <w:color w:val="333399"/>
        <w:sz w:val="22"/>
        <w:szCs w:val="22"/>
      </w:rPr>
      <w:t>BALATONMÁRIAFÜRDŐ KÖZSÉG ÖNKORMÁNYZATA</w:t>
    </w:r>
  </w:p>
  <w:p w14:paraId="2BAB5612" w14:textId="6D8FAF3F" w:rsidR="00AD2EE1" w:rsidRPr="00244D2F" w:rsidRDefault="0037363A" w:rsidP="0037363A">
    <w:pPr>
      <w:pStyle w:val="lfej"/>
      <w:tabs>
        <w:tab w:val="clear" w:pos="4536"/>
        <w:tab w:val="left" w:pos="360"/>
        <w:tab w:val="left" w:pos="1800"/>
      </w:tabs>
      <w:jc w:val="center"/>
      <w:rPr>
        <w:rFonts w:ascii="Garamond" w:hAnsi="Garamond"/>
        <w:bCs/>
        <w:color w:val="000080"/>
        <w:sz w:val="16"/>
        <w:szCs w:val="16"/>
      </w:rPr>
    </w:pPr>
    <w:r w:rsidRPr="00244D2F">
      <w:rPr>
        <w:rFonts w:ascii="Garamond" w:hAnsi="Garamond"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BC70" wp14:editId="38714C7A">
              <wp:simplePos x="0" y="0"/>
              <wp:positionH relativeFrom="column">
                <wp:posOffset>1501140</wp:posOffset>
              </wp:positionH>
              <wp:positionV relativeFrom="paragraph">
                <wp:posOffset>34925</wp:posOffset>
              </wp:positionV>
              <wp:extent cx="4328160" cy="0"/>
              <wp:effectExtent l="11430" t="6985" r="13335" b="12065"/>
              <wp:wrapNone/>
              <wp:docPr id="19393554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281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66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7F88D7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2pt,2.75pt" to="459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" strokecolor="#f60"/>
          </w:pict>
        </mc:Fallback>
      </mc:AlternateContent>
    </w:r>
  </w:p>
  <w:p w14:paraId="6711AB48" w14:textId="3B452B5A" w:rsidR="00AD2EE1" w:rsidRPr="00244D2F" w:rsidRDefault="00AD2EE1" w:rsidP="0037363A">
    <w:pPr>
      <w:pStyle w:val="lfej"/>
      <w:tabs>
        <w:tab w:val="clear" w:pos="4536"/>
        <w:tab w:val="left" w:pos="1620"/>
      </w:tabs>
      <w:jc w:val="center"/>
      <w:rPr>
        <w:rFonts w:ascii="Garamond" w:hAnsi="Garamond"/>
        <w:bCs/>
        <w:color w:val="000080"/>
        <w:sz w:val="22"/>
        <w:szCs w:val="22"/>
      </w:rPr>
    </w:pPr>
    <w:r w:rsidRPr="00244D2F">
      <w:rPr>
        <w:rFonts w:ascii="Palatino Linotype" w:hAnsi="Palatino Linotype"/>
        <w:b/>
        <w:bCs/>
        <w:color w:val="333399"/>
        <w:sz w:val="22"/>
        <w:szCs w:val="22"/>
      </w:rPr>
      <w:t>Balatonmáriafürdő Község Polgármestere</w:t>
    </w:r>
  </w:p>
  <w:p w14:paraId="2BE4DE15" w14:textId="679CF934" w:rsidR="001C523C" w:rsidRPr="00244D2F" w:rsidRDefault="00AD2EE1" w:rsidP="0037363A">
    <w:pPr>
      <w:pStyle w:val="lfej"/>
      <w:tabs>
        <w:tab w:val="clear" w:pos="4536"/>
        <w:tab w:val="clear" w:pos="9072"/>
        <w:tab w:val="left" w:pos="1620"/>
      </w:tabs>
      <w:jc w:val="center"/>
      <w:rPr>
        <w:rFonts w:ascii="Palatino Linotype" w:hAnsi="Palatino Linotype"/>
        <w:bCs/>
        <w:color w:val="333399"/>
        <w:sz w:val="22"/>
        <w:szCs w:val="22"/>
      </w:rPr>
    </w:pPr>
    <w:r w:rsidRPr="00244D2F">
      <w:rPr>
        <w:rFonts w:ascii="Palatino Linotype" w:hAnsi="Palatino Linotype"/>
        <w:bCs/>
        <w:color w:val="333399"/>
        <w:sz w:val="22"/>
        <w:szCs w:val="22"/>
      </w:rPr>
      <w:t>8647  Balatonmáriafürdő, Gróf Széchényi Imre tér 9</w:t>
    </w:r>
  </w:p>
  <w:p w14:paraId="0628A399" w14:textId="0C11341C" w:rsidR="00AD2EE1" w:rsidRDefault="000E2242" w:rsidP="0037363A">
    <w:pPr>
      <w:pStyle w:val="lfej"/>
      <w:pBdr>
        <w:bottom w:val="single" w:sz="18" w:space="1" w:color="auto"/>
      </w:pBdr>
      <w:tabs>
        <w:tab w:val="clear" w:pos="4536"/>
        <w:tab w:val="clear" w:pos="9072"/>
        <w:tab w:val="left" w:pos="1620"/>
      </w:tabs>
      <w:jc w:val="center"/>
      <w:rPr>
        <w:rFonts w:ascii="Palatino Linotype" w:hAnsi="Palatino Linotype"/>
        <w:bCs/>
        <w:color w:val="1F497D"/>
        <w:sz w:val="22"/>
        <w:szCs w:val="22"/>
      </w:rPr>
    </w:pPr>
    <w:r w:rsidRPr="00244D2F">
      <w:rPr>
        <w:rFonts w:ascii="Palatino Linotype" w:hAnsi="Palatino Linotype"/>
        <w:bCs/>
        <w:color w:val="1F497D"/>
        <w:sz w:val="22"/>
        <w:szCs w:val="22"/>
      </w:rPr>
      <w:t>Telefon: 85/</w:t>
    </w:r>
    <w:r w:rsidR="00DF3B80" w:rsidRPr="00244D2F">
      <w:rPr>
        <w:rFonts w:ascii="Palatino Linotype" w:hAnsi="Palatino Linotype"/>
        <w:bCs/>
        <w:color w:val="1F497D"/>
        <w:sz w:val="22"/>
        <w:szCs w:val="22"/>
        <w:lang w:val="hu-HU"/>
      </w:rPr>
      <w:t xml:space="preserve">375-266 </w:t>
    </w:r>
    <w:r w:rsidRPr="00244D2F">
      <w:rPr>
        <w:rFonts w:ascii="Palatino Linotype" w:hAnsi="Palatino Linotype"/>
        <w:bCs/>
        <w:color w:val="1F497D"/>
        <w:sz w:val="22"/>
        <w:szCs w:val="22"/>
      </w:rPr>
      <w:t>Fax: 85/575-823</w:t>
    </w:r>
  </w:p>
  <w:p w14:paraId="69976936" w14:textId="77777777" w:rsidR="0037363A" w:rsidRPr="00244D2F" w:rsidRDefault="0037363A" w:rsidP="0037363A">
    <w:pPr>
      <w:pStyle w:val="lfej"/>
      <w:pBdr>
        <w:bottom w:val="single" w:sz="18" w:space="1" w:color="auto"/>
      </w:pBdr>
      <w:tabs>
        <w:tab w:val="clear" w:pos="4536"/>
        <w:tab w:val="clear" w:pos="9072"/>
        <w:tab w:val="left" w:pos="1620"/>
      </w:tabs>
      <w:jc w:val="center"/>
      <w:rPr>
        <w:rFonts w:ascii="Palatino Linotype" w:hAnsi="Palatino Linotype"/>
        <w:bCs/>
        <w:color w:val="1F497D"/>
        <w:szCs w:val="24"/>
      </w:rPr>
    </w:pPr>
  </w:p>
  <w:p w14:paraId="6018E17F" w14:textId="77777777" w:rsidR="00AD2EE1" w:rsidRDefault="00AD2E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645"/>
    <w:multiLevelType w:val="hybridMultilevel"/>
    <w:tmpl w:val="AC10703A"/>
    <w:lvl w:ilvl="0" w:tplc="FC4A63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152B4D"/>
    <w:multiLevelType w:val="hybridMultilevel"/>
    <w:tmpl w:val="E20213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C612E"/>
    <w:multiLevelType w:val="hybridMultilevel"/>
    <w:tmpl w:val="E610A3BC"/>
    <w:lvl w:ilvl="0" w:tplc="040E000F">
      <w:start w:val="1"/>
      <w:numFmt w:val="decimal"/>
      <w:lvlText w:val="%1.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864B7E"/>
    <w:multiLevelType w:val="hybridMultilevel"/>
    <w:tmpl w:val="E8A465B4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4F4C79"/>
    <w:multiLevelType w:val="hybridMultilevel"/>
    <w:tmpl w:val="EF4CB86A"/>
    <w:lvl w:ilvl="0" w:tplc="040E000F">
      <w:start w:val="1"/>
      <w:numFmt w:val="decimal"/>
      <w:lvlText w:val="%1.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005748A"/>
    <w:multiLevelType w:val="hybridMultilevel"/>
    <w:tmpl w:val="699290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476A0"/>
    <w:multiLevelType w:val="hybridMultilevel"/>
    <w:tmpl w:val="422048B6"/>
    <w:lvl w:ilvl="0" w:tplc="040E000F">
      <w:start w:val="1"/>
      <w:numFmt w:val="decimal"/>
      <w:lvlText w:val="%1.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6C37579"/>
    <w:multiLevelType w:val="hybridMultilevel"/>
    <w:tmpl w:val="C72C77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713C6"/>
    <w:multiLevelType w:val="hybridMultilevel"/>
    <w:tmpl w:val="18B896C6"/>
    <w:lvl w:ilvl="0" w:tplc="1714C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E2EF0"/>
    <w:multiLevelType w:val="hybridMultilevel"/>
    <w:tmpl w:val="89586B2A"/>
    <w:lvl w:ilvl="0" w:tplc="A1049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B7B66"/>
    <w:multiLevelType w:val="hybridMultilevel"/>
    <w:tmpl w:val="D5022EE4"/>
    <w:lvl w:ilvl="0" w:tplc="3022F2D6">
      <w:start w:val="1"/>
      <w:numFmt w:val="decimal"/>
      <w:lvlText w:val="%1."/>
      <w:lvlJc w:val="left"/>
      <w:pPr>
        <w:ind w:left="1440" w:hanging="360"/>
      </w:pPr>
      <w:rPr>
        <w:b/>
        <w:bCs/>
        <w:i w:val="0"/>
        <w:iCs/>
      </w:r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982839"/>
    <w:multiLevelType w:val="hybridMultilevel"/>
    <w:tmpl w:val="95D0C5FE"/>
    <w:lvl w:ilvl="0" w:tplc="C9569A4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D08DC"/>
    <w:multiLevelType w:val="hybridMultilevel"/>
    <w:tmpl w:val="201C5644"/>
    <w:lvl w:ilvl="0" w:tplc="AEFA2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FB338E"/>
    <w:multiLevelType w:val="hybridMultilevel"/>
    <w:tmpl w:val="CF188B2C"/>
    <w:lvl w:ilvl="0" w:tplc="B5122A2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840987">
    <w:abstractNumId w:val="8"/>
  </w:num>
  <w:num w:numId="2" w16cid:durableId="1943368535">
    <w:abstractNumId w:val="3"/>
  </w:num>
  <w:num w:numId="3" w16cid:durableId="389812310">
    <w:abstractNumId w:val="7"/>
  </w:num>
  <w:num w:numId="4" w16cid:durableId="1395663322">
    <w:abstractNumId w:val="1"/>
  </w:num>
  <w:num w:numId="5" w16cid:durableId="1758672092">
    <w:abstractNumId w:val="12"/>
  </w:num>
  <w:num w:numId="6" w16cid:durableId="563686990">
    <w:abstractNumId w:val="4"/>
  </w:num>
  <w:num w:numId="7" w16cid:durableId="890116745">
    <w:abstractNumId w:val="5"/>
  </w:num>
  <w:num w:numId="8" w16cid:durableId="713039137">
    <w:abstractNumId w:val="2"/>
  </w:num>
  <w:num w:numId="9" w16cid:durableId="802845941">
    <w:abstractNumId w:val="0"/>
  </w:num>
  <w:num w:numId="10" w16cid:durableId="1032655550">
    <w:abstractNumId w:val="6"/>
  </w:num>
  <w:num w:numId="11" w16cid:durableId="697898069">
    <w:abstractNumId w:val="9"/>
  </w:num>
  <w:num w:numId="12" w16cid:durableId="668409945">
    <w:abstractNumId w:val="9"/>
  </w:num>
  <w:num w:numId="13" w16cid:durableId="542517739">
    <w:abstractNumId w:val="11"/>
  </w:num>
  <w:num w:numId="14" w16cid:durableId="1318992766">
    <w:abstractNumId w:val="11"/>
  </w:num>
  <w:num w:numId="15" w16cid:durableId="125507665">
    <w:abstractNumId w:val="10"/>
  </w:num>
  <w:num w:numId="16" w16cid:durableId="388691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25"/>
    <w:rsid w:val="00000846"/>
    <w:rsid w:val="00022236"/>
    <w:rsid w:val="000235C8"/>
    <w:rsid w:val="00026CB7"/>
    <w:rsid w:val="00030F98"/>
    <w:rsid w:val="00042C88"/>
    <w:rsid w:val="00046FE0"/>
    <w:rsid w:val="0005141C"/>
    <w:rsid w:val="000533B0"/>
    <w:rsid w:val="00055798"/>
    <w:rsid w:val="00060EFA"/>
    <w:rsid w:val="000644BB"/>
    <w:rsid w:val="00071D00"/>
    <w:rsid w:val="00071EA2"/>
    <w:rsid w:val="000727DB"/>
    <w:rsid w:val="000809FC"/>
    <w:rsid w:val="000824AB"/>
    <w:rsid w:val="0009538E"/>
    <w:rsid w:val="00096B11"/>
    <w:rsid w:val="00097B9D"/>
    <w:rsid w:val="000A52F6"/>
    <w:rsid w:val="000A54A6"/>
    <w:rsid w:val="000B0345"/>
    <w:rsid w:val="000B1249"/>
    <w:rsid w:val="000B197B"/>
    <w:rsid w:val="000B1CF1"/>
    <w:rsid w:val="000C09EE"/>
    <w:rsid w:val="000C5DCE"/>
    <w:rsid w:val="000D5B77"/>
    <w:rsid w:val="000E2242"/>
    <w:rsid w:val="000E38DB"/>
    <w:rsid w:val="000F0B8D"/>
    <w:rsid w:val="000F21F0"/>
    <w:rsid w:val="000F2592"/>
    <w:rsid w:val="0010448C"/>
    <w:rsid w:val="00114BB7"/>
    <w:rsid w:val="0011556C"/>
    <w:rsid w:val="00117C0B"/>
    <w:rsid w:val="001336D9"/>
    <w:rsid w:val="00136AE8"/>
    <w:rsid w:val="00140169"/>
    <w:rsid w:val="0014705C"/>
    <w:rsid w:val="00147622"/>
    <w:rsid w:val="00163868"/>
    <w:rsid w:val="00174C26"/>
    <w:rsid w:val="00177497"/>
    <w:rsid w:val="0018745A"/>
    <w:rsid w:val="001942E6"/>
    <w:rsid w:val="001A7052"/>
    <w:rsid w:val="001B24F1"/>
    <w:rsid w:val="001B2525"/>
    <w:rsid w:val="001C4FA0"/>
    <w:rsid w:val="001C523C"/>
    <w:rsid w:val="001E13C9"/>
    <w:rsid w:val="001E47A5"/>
    <w:rsid w:val="00212C10"/>
    <w:rsid w:val="00215602"/>
    <w:rsid w:val="00226E3B"/>
    <w:rsid w:val="00227ED6"/>
    <w:rsid w:val="00236C99"/>
    <w:rsid w:val="00244D2F"/>
    <w:rsid w:val="00245A0F"/>
    <w:rsid w:val="00245FD9"/>
    <w:rsid w:val="0025225C"/>
    <w:rsid w:val="002644CF"/>
    <w:rsid w:val="00277D5B"/>
    <w:rsid w:val="002807A0"/>
    <w:rsid w:val="00282DEE"/>
    <w:rsid w:val="00286DBB"/>
    <w:rsid w:val="00290474"/>
    <w:rsid w:val="00294475"/>
    <w:rsid w:val="00295B16"/>
    <w:rsid w:val="00295D94"/>
    <w:rsid w:val="002A4AEC"/>
    <w:rsid w:val="002B0320"/>
    <w:rsid w:val="002B6604"/>
    <w:rsid w:val="002C4B06"/>
    <w:rsid w:val="002C5AC0"/>
    <w:rsid w:val="002E4AAA"/>
    <w:rsid w:val="002E6C3B"/>
    <w:rsid w:val="002F1796"/>
    <w:rsid w:val="002F18DB"/>
    <w:rsid w:val="00306D6B"/>
    <w:rsid w:val="00315ED4"/>
    <w:rsid w:val="0032021D"/>
    <w:rsid w:val="00321116"/>
    <w:rsid w:val="00323880"/>
    <w:rsid w:val="00333E27"/>
    <w:rsid w:val="003376E2"/>
    <w:rsid w:val="00342CC6"/>
    <w:rsid w:val="0034657F"/>
    <w:rsid w:val="0037363A"/>
    <w:rsid w:val="003928FB"/>
    <w:rsid w:val="003A24D0"/>
    <w:rsid w:val="003A4BD9"/>
    <w:rsid w:val="003B3DA7"/>
    <w:rsid w:val="003B5AE4"/>
    <w:rsid w:val="003B65F6"/>
    <w:rsid w:val="003C4BB4"/>
    <w:rsid w:val="003D2E6F"/>
    <w:rsid w:val="003D48AF"/>
    <w:rsid w:val="003D7AAD"/>
    <w:rsid w:val="003E1AD0"/>
    <w:rsid w:val="003E2099"/>
    <w:rsid w:val="003E2DDE"/>
    <w:rsid w:val="003F33F6"/>
    <w:rsid w:val="003F4E5C"/>
    <w:rsid w:val="004028BE"/>
    <w:rsid w:val="004028C5"/>
    <w:rsid w:val="00404066"/>
    <w:rsid w:val="00405629"/>
    <w:rsid w:val="004128F7"/>
    <w:rsid w:val="00415BF4"/>
    <w:rsid w:val="004173FB"/>
    <w:rsid w:val="00421859"/>
    <w:rsid w:val="004224D5"/>
    <w:rsid w:val="00422A14"/>
    <w:rsid w:val="004247A3"/>
    <w:rsid w:val="00426A2E"/>
    <w:rsid w:val="004343D2"/>
    <w:rsid w:val="004400BC"/>
    <w:rsid w:val="0044483A"/>
    <w:rsid w:val="00447D23"/>
    <w:rsid w:val="004542CF"/>
    <w:rsid w:val="00460644"/>
    <w:rsid w:val="00476AD8"/>
    <w:rsid w:val="00480CDE"/>
    <w:rsid w:val="00481744"/>
    <w:rsid w:val="00490F36"/>
    <w:rsid w:val="0049223E"/>
    <w:rsid w:val="004A5A79"/>
    <w:rsid w:val="004B63A5"/>
    <w:rsid w:val="004C1A33"/>
    <w:rsid w:val="004C2D7F"/>
    <w:rsid w:val="004C48CC"/>
    <w:rsid w:val="004C53F9"/>
    <w:rsid w:val="004C7014"/>
    <w:rsid w:val="004D00E2"/>
    <w:rsid w:val="004D5045"/>
    <w:rsid w:val="004D6872"/>
    <w:rsid w:val="004F2981"/>
    <w:rsid w:val="0050056E"/>
    <w:rsid w:val="005045D9"/>
    <w:rsid w:val="005052D3"/>
    <w:rsid w:val="00511208"/>
    <w:rsid w:val="005146BD"/>
    <w:rsid w:val="00517FB4"/>
    <w:rsid w:val="00530343"/>
    <w:rsid w:val="00530C81"/>
    <w:rsid w:val="0055200F"/>
    <w:rsid w:val="0055616D"/>
    <w:rsid w:val="005624C2"/>
    <w:rsid w:val="00574B92"/>
    <w:rsid w:val="00597A1D"/>
    <w:rsid w:val="005A0597"/>
    <w:rsid w:val="005A2913"/>
    <w:rsid w:val="005A5860"/>
    <w:rsid w:val="005A7ED8"/>
    <w:rsid w:val="005B264E"/>
    <w:rsid w:val="005B587F"/>
    <w:rsid w:val="005D4E86"/>
    <w:rsid w:val="005E0493"/>
    <w:rsid w:val="005E5106"/>
    <w:rsid w:val="0061118F"/>
    <w:rsid w:val="00625C67"/>
    <w:rsid w:val="006260F0"/>
    <w:rsid w:val="00626723"/>
    <w:rsid w:val="00630DA1"/>
    <w:rsid w:val="006330BB"/>
    <w:rsid w:val="006353AC"/>
    <w:rsid w:val="00642B16"/>
    <w:rsid w:val="00646F2A"/>
    <w:rsid w:val="00650355"/>
    <w:rsid w:val="00653829"/>
    <w:rsid w:val="00656514"/>
    <w:rsid w:val="00661726"/>
    <w:rsid w:val="00663479"/>
    <w:rsid w:val="00670163"/>
    <w:rsid w:val="0067035E"/>
    <w:rsid w:val="006910E1"/>
    <w:rsid w:val="006A3731"/>
    <w:rsid w:val="006A3896"/>
    <w:rsid w:val="006B0582"/>
    <w:rsid w:val="006B68FA"/>
    <w:rsid w:val="006C11C1"/>
    <w:rsid w:val="006D6665"/>
    <w:rsid w:val="006D761B"/>
    <w:rsid w:val="006D78BB"/>
    <w:rsid w:val="006E20D7"/>
    <w:rsid w:val="006E235F"/>
    <w:rsid w:val="006E5682"/>
    <w:rsid w:val="006F7ADB"/>
    <w:rsid w:val="007001C3"/>
    <w:rsid w:val="007058F7"/>
    <w:rsid w:val="007123D9"/>
    <w:rsid w:val="00714D45"/>
    <w:rsid w:val="00730E26"/>
    <w:rsid w:val="007319A6"/>
    <w:rsid w:val="00736100"/>
    <w:rsid w:val="00741F72"/>
    <w:rsid w:val="00754215"/>
    <w:rsid w:val="007614F9"/>
    <w:rsid w:val="007631D1"/>
    <w:rsid w:val="00764977"/>
    <w:rsid w:val="007751A3"/>
    <w:rsid w:val="007758E5"/>
    <w:rsid w:val="00785346"/>
    <w:rsid w:val="0078737B"/>
    <w:rsid w:val="00787BDA"/>
    <w:rsid w:val="0079000F"/>
    <w:rsid w:val="007921F4"/>
    <w:rsid w:val="00793D48"/>
    <w:rsid w:val="007B4376"/>
    <w:rsid w:val="007B5420"/>
    <w:rsid w:val="007C3EC8"/>
    <w:rsid w:val="007C46C9"/>
    <w:rsid w:val="007D383B"/>
    <w:rsid w:val="007E1B1E"/>
    <w:rsid w:val="007E7DDB"/>
    <w:rsid w:val="007F746C"/>
    <w:rsid w:val="00812791"/>
    <w:rsid w:val="00814FB5"/>
    <w:rsid w:val="00830842"/>
    <w:rsid w:val="00834BD1"/>
    <w:rsid w:val="0086062E"/>
    <w:rsid w:val="0088042F"/>
    <w:rsid w:val="00881721"/>
    <w:rsid w:val="0088580A"/>
    <w:rsid w:val="00890218"/>
    <w:rsid w:val="00890DB0"/>
    <w:rsid w:val="008A3802"/>
    <w:rsid w:val="008A5BD5"/>
    <w:rsid w:val="008A740B"/>
    <w:rsid w:val="008B52D6"/>
    <w:rsid w:val="008C564A"/>
    <w:rsid w:val="008C6497"/>
    <w:rsid w:val="008E3AEC"/>
    <w:rsid w:val="008F1BBC"/>
    <w:rsid w:val="008F418C"/>
    <w:rsid w:val="008F5604"/>
    <w:rsid w:val="008F59FC"/>
    <w:rsid w:val="009014A8"/>
    <w:rsid w:val="009045FE"/>
    <w:rsid w:val="00907BD7"/>
    <w:rsid w:val="00914121"/>
    <w:rsid w:val="009249E6"/>
    <w:rsid w:val="00925061"/>
    <w:rsid w:val="00930560"/>
    <w:rsid w:val="009334FD"/>
    <w:rsid w:val="0094121C"/>
    <w:rsid w:val="00941876"/>
    <w:rsid w:val="00942101"/>
    <w:rsid w:val="009473EE"/>
    <w:rsid w:val="009529CB"/>
    <w:rsid w:val="00953FDC"/>
    <w:rsid w:val="0095452D"/>
    <w:rsid w:val="00954A55"/>
    <w:rsid w:val="00955A4F"/>
    <w:rsid w:val="00965325"/>
    <w:rsid w:val="00970C5E"/>
    <w:rsid w:val="00982E35"/>
    <w:rsid w:val="0099520F"/>
    <w:rsid w:val="009972D3"/>
    <w:rsid w:val="009A41E6"/>
    <w:rsid w:val="009B15ED"/>
    <w:rsid w:val="009B52A0"/>
    <w:rsid w:val="009B5EBF"/>
    <w:rsid w:val="009B6E83"/>
    <w:rsid w:val="009C0BD3"/>
    <w:rsid w:val="009D24F2"/>
    <w:rsid w:val="009D56BE"/>
    <w:rsid w:val="009D64CA"/>
    <w:rsid w:val="009D70CA"/>
    <w:rsid w:val="009E0A43"/>
    <w:rsid w:val="009E22CC"/>
    <w:rsid w:val="009E2479"/>
    <w:rsid w:val="009F2079"/>
    <w:rsid w:val="009F2AF1"/>
    <w:rsid w:val="009F62BC"/>
    <w:rsid w:val="00A11C1A"/>
    <w:rsid w:val="00A14BE3"/>
    <w:rsid w:val="00A203D6"/>
    <w:rsid w:val="00A21470"/>
    <w:rsid w:val="00A23D75"/>
    <w:rsid w:val="00A30477"/>
    <w:rsid w:val="00A51614"/>
    <w:rsid w:val="00A5347D"/>
    <w:rsid w:val="00A60EB1"/>
    <w:rsid w:val="00A613AB"/>
    <w:rsid w:val="00A65706"/>
    <w:rsid w:val="00A711F8"/>
    <w:rsid w:val="00A809AD"/>
    <w:rsid w:val="00A80A32"/>
    <w:rsid w:val="00AA7A83"/>
    <w:rsid w:val="00AB0B50"/>
    <w:rsid w:val="00AB40A0"/>
    <w:rsid w:val="00AB4F01"/>
    <w:rsid w:val="00AC0D7A"/>
    <w:rsid w:val="00AC1F7B"/>
    <w:rsid w:val="00AC344D"/>
    <w:rsid w:val="00AD2EE1"/>
    <w:rsid w:val="00AD74E8"/>
    <w:rsid w:val="00AE08BF"/>
    <w:rsid w:val="00AE5403"/>
    <w:rsid w:val="00AE7B37"/>
    <w:rsid w:val="00AF5D73"/>
    <w:rsid w:val="00B01DC0"/>
    <w:rsid w:val="00B02024"/>
    <w:rsid w:val="00B04188"/>
    <w:rsid w:val="00B055AD"/>
    <w:rsid w:val="00B06417"/>
    <w:rsid w:val="00B11189"/>
    <w:rsid w:val="00B11502"/>
    <w:rsid w:val="00B20D0E"/>
    <w:rsid w:val="00B21DB5"/>
    <w:rsid w:val="00B3311F"/>
    <w:rsid w:val="00B43F1D"/>
    <w:rsid w:val="00B4732D"/>
    <w:rsid w:val="00B502E0"/>
    <w:rsid w:val="00B519D5"/>
    <w:rsid w:val="00B54CCF"/>
    <w:rsid w:val="00B56B62"/>
    <w:rsid w:val="00B6388E"/>
    <w:rsid w:val="00B63B65"/>
    <w:rsid w:val="00B65D66"/>
    <w:rsid w:val="00B815F5"/>
    <w:rsid w:val="00B83DB9"/>
    <w:rsid w:val="00B8528B"/>
    <w:rsid w:val="00B91BB1"/>
    <w:rsid w:val="00BA16C8"/>
    <w:rsid w:val="00BB3F77"/>
    <w:rsid w:val="00BB7191"/>
    <w:rsid w:val="00BC5853"/>
    <w:rsid w:val="00BD1E3A"/>
    <w:rsid w:val="00BD38AC"/>
    <w:rsid w:val="00BD405D"/>
    <w:rsid w:val="00BD4D88"/>
    <w:rsid w:val="00BD61AF"/>
    <w:rsid w:val="00BE7FA4"/>
    <w:rsid w:val="00BF6725"/>
    <w:rsid w:val="00BF7642"/>
    <w:rsid w:val="00C02803"/>
    <w:rsid w:val="00C04DED"/>
    <w:rsid w:val="00C04E42"/>
    <w:rsid w:val="00C04FEA"/>
    <w:rsid w:val="00C135E5"/>
    <w:rsid w:val="00C16843"/>
    <w:rsid w:val="00C23FB8"/>
    <w:rsid w:val="00C3417A"/>
    <w:rsid w:val="00C45AF0"/>
    <w:rsid w:val="00C4718A"/>
    <w:rsid w:val="00C509F3"/>
    <w:rsid w:val="00C6647C"/>
    <w:rsid w:val="00C708BD"/>
    <w:rsid w:val="00C76AEA"/>
    <w:rsid w:val="00C77CBA"/>
    <w:rsid w:val="00C86E25"/>
    <w:rsid w:val="00C9219C"/>
    <w:rsid w:val="00CA0237"/>
    <w:rsid w:val="00CA0A5A"/>
    <w:rsid w:val="00CA2B9C"/>
    <w:rsid w:val="00CA46B8"/>
    <w:rsid w:val="00CB0589"/>
    <w:rsid w:val="00CB13DA"/>
    <w:rsid w:val="00CB1F79"/>
    <w:rsid w:val="00CC433E"/>
    <w:rsid w:val="00CC5996"/>
    <w:rsid w:val="00CC6C0C"/>
    <w:rsid w:val="00CD4316"/>
    <w:rsid w:val="00CD6263"/>
    <w:rsid w:val="00CD66B7"/>
    <w:rsid w:val="00CE4C79"/>
    <w:rsid w:val="00CF2F32"/>
    <w:rsid w:val="00CF336C"/>
    <w:rsid w:val="00CF363C"/>
    <w:rsid w:val="00D008A4"/>
    <w:rsid w:val="00D052FA"/>
    <w:rsid w:val="00D0776B"/>
    <w:rsid w:val="00D10EF3"/>
    <w:rsid w:val="00D22901"/>
    <w:rsid w:val="00D276F3"/>
    <w:rsid w:val="00D36DED"/>
    <w:rsid w:val="00D4127A"/>
    <w:rsid w:val="00D43F29"/>
    <w:rsid w:val="00D46074"/>
    <w:rsid w:val="00D46EE5"/>
    <w:rsid w:val="00D47E54"/>
    <w:rsid w:val="00D60176"/>
    <w:rsid w:val="00D60E01"/>
    <w:rsid w:val="00D65F8E"/>
    <w:rsid w:val="00D66C03"/>
    <w:rsid w:val="00D72100"/>
    <w:rsid w:val="00D75103"/>
    <w:rsid w:val="00D76DD9"/>
    <w:rsid w:val="00D76EE7"/>
    <w:rsid w:val="00D80744"/>
    <w:rsid w:val="00D975CD"/>
    <w:rsid w:val="00DA2340"/>
    <w:rsid w:val="00DB1E50"/>
    <w:rsid w:val="00DB7186"/>
    <w:rsid w:val="00DC0F91"/>
    <w:rsid w:val="00DC4297"/>
    <w:rsid w:val="00DE542C"/>
    <w:rsid w:val="00DE57E7"/>
    <w:rsid w:val="00DE7BCC"/>
    <w:rsid w:val="00DF13D1"/>
    <w:rsid w:val="00DF167B"/>
    <w:rsid w:val="00DF3B28"/>
    <w:rsid w:val="00DF3B80"/>
    <w:rsid w:val="00DF5B02"/>
    <w:rsid w:val="00E01806"/>
    <w:rsid w:val="00E10F95"/>
    <w:rsid w:val="00E21DA7"/>
    <w:rsid w:val="00E223CA"/>
    <w:rsid w:val="00E23638"/>
    <w:rsid w:val="00E3507F"/>
    <w:rsid w:val="00E404A2"/>
    <w:rsid w:val="00E41E82"/>
    <w:rsid w:val="00E4484F"/>
    <w:rsid w:val="00E52443"/>
    <w:rsid w:val="00E53740"/>
    <w:rsid w:val="00E572BC"/>
    <w:rsid w:val="00E57370"/>
    <w:rsid w:val="00E604F8"/>
    <w:rsid w:val="00E67694"/>
    <w:rsid w:val="00E70740"/>
    <w:rsid w:val="00E73B1A"/>
    <w:rsid w:val="00E76B56"/>
    <w:rsid w:val="00E76BE1"/>
    <w:rsid w:val="00E83F34"/>
    <w:rsid w:val="00E9160D"/>
    <w:rsid w:val="00EB36C3"/>
    <w:rsid w:val="00EC2756"/>
    <w:rsid w:val="00EC4221"/>
    <w:rsid w:val="00EC42AA"/>
    <w:rsid w:val="00ED78EB"/>
    <w:rsid w:val="00EE1216"/>
    <w:rsid w:val="00EF2B8A"/>
    <w:rsid w:val="00EF7D5D"/>
    <w:rsid w:val="00F00B1C"/>
    <w:rsid w:val="00F01533"/>
    <w:rsid w:val="00F02685"/>
    <w:rsid w:val="00F03601"/>
    <w:rsid w:val="00F05D07"/>
    <w:rsid w:val="00F1031F"/>
    <w:rsid w:val="00F17CAC"/>
    <w:rsid w:val="00F3431D"/>
    <w:rsid w:val="00F367B9"/>
    <w:rsid w:val="00F37C37"/>
    <w:rsid w:val="00F40B39"/>
    <w:rsid w:val="00F42661"/>
    <w:rsid w:val="00F4398D"/>
    <w:rsid w:val="00F56218"/>
    <w:rsid w:val="00F63B08"/>
    <w:rsid w:val="00F63CE4"/>
    <w:rsid w:val="00F668BD"/>
    <w:rsid w:val="00F75668"/>
    <w:rsid w:val="00F91141"/>
    <w:rsid w:val="00FA681C"/>
    <w:rsid w:val="00FB5D07"/>
    <w:rsid w:val="00FC18CB"/>
    <w:rsid w:val="00FC55DF"/>
    <w:rsid w:val="00FC7CF7"/>
    <w:rsid w:val="00FD2946"/>
    <w:rsid w:val="00FE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DE52D"/>
  <w15:chartTrackingRefBased/>
  <w15:docId w15:val="{9B5F88F3-E9A5-4F11-8B8F-C121B71C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B2525"/>
    <w:rPr>
      <w:rFonts w:eastAsia="Times New Roman" w:cs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1B2525"/>
    <w:pPr>
      <w:keepNext/>
      <w:jc w:val="center"/>
      <w:outlineLvl w:val="0"/>
    </w:pPr>
    <w:rPr>
      <w:b/>
      <w:sz w:val="28"/>
      <w:szCs w:val="20"/>
      <w:u w:val="single"/>
      <w:lang w:val="x-none"/>
    </w:rPr>
  </w:style>
  <w:style w:type="paragraph" w:styleId="Cmsor2">
    <w:name w:val="heading 2"/>
    <w:basedOn w:val="Norml"/>
    <w:next w:val="Norml"/>
    <w:link w:val="Cmsor2Char"/>
    <w:qFormat/>
    <w:rsid w:val="001B2525"/>
    <w:pPr>
      <w:keepNext/>
      <w:outlineLvl w:val="1"/>
    </w:pPr>
    <w:rPr>
      <w:b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1B2525"/>
    <w:rPr>
      <w:rFonts w:eastAsia="Times New Roman" w:cs="Times New Roman"/>
      <w:b/>
      <w:sz w:val="28"/>
      <w:szCs w:val="20"/>
      <w:u w:val="single"/>
      <w:lang w:eastAsia="hu-HU"/>
    </w:rPr>
  </w:style>
  <w:style w:type="character" w:customStyle="1" w:styleId="Cmsor2Char">
    <w:name w:val="Címsor 2 Char"/>
    <w:link w:val="Cmsor2"/>
    <w:rsid w:val="001B2525"/>
    <w:rPr>
      <w:rFonts w:eastAsia="Times New Roman" w:cs="Times New Roman"/>
      <w:b/>
      <w:sz w:val="24"/>
      <w:szCs w:val="20"/>
      <w:lang w:eastAsia="hu-HU"/>
    </w:rPr>
  </w:style>
  <w:style w:type="paragraph" w:styleId="Cm">
    <w:name w:val="Title"/>
    <w:basedOn w:val="Norml"/>
    <w:link w:val="CmChar"/>
    <w:qFormat/>
    <w:rsid w:val="001B2525"/>
    <w:pPr>
      <w:jc w:val="center"/>
    </w:pPr>
    <w:rPr>
      <w:b/>
      <w:szCs w:val="20"/>
      <w:lang w:val="x-none"/>
    </w:rPr>
  </w:style>
  <w:style w:type="character" w:customStyle="1" w:styleId="CmChar">
    <w:name w:val="Cím Char"/>
    <w:link w:val="Cm"/>
    <w:rsid w:val="001B2525"/>
    <w:rPr>
      <w:rFonts w:eastAsia="Times New Roman" w:cs="Times New Roman"/>
      <w:b/>
      <w:sz w:val="24"/>
      <w:szCs w:val="20"/>
      <w:lang w:eastAsia="hu-HU"/>
    </w:rPr>
  </w:style>
  <w:style w:type="paragraph" w:styleId="lfej">
    <w:name w:val="header"/>
    <w:basedOn w:val="Norml"/>
    <w:link w:val="lfejChar"/>
    <w:rsid w:val="001B2525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lfejChar">
    <w:name w:val="Élőfej Char"/>
    <w:link w:val="lfej"/>
    <w:rsid w:val="001B2525"/>
    <w:rPr>
      <w:rFonts w:eastAsia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rsid w:val="001B2525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llbChar">
    <w:name w:val="Élőláb Char"/>
    <w:link w:val="llb"/>
    <w:rsid w:val="001B2525"/>
    <w:rPr>
      <w:rFonts w:eastAsia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B2525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1B2525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msor11">
    <w:name w:val="Címsor 11"/>
    <w:basedOn w:val="Norml"/>
    <w:uiPriority w:val="1"/>
    <w:qFormat/>
    <w:rsid w:val="002644CF"/>
    <w:pPr>
      <w:widowControl w:val="0"/>
      <w:outlineLvl w:val="1"/>
    </w:pPr>
    <w:rPr>
      <w:rFonts w:ascii="Tahoma" w:eastAsia="Tahoma" w:hAnsi="Tahoma"/>
      <w:b/>
      <w:bCs/>
      <w:sz w:val="22"/>
      <w:szCs w:val="22"/>
      <w:lang w:val="en-US" w:eastAsia="en-US"/>
    </w:rPr>
  </w:style>
  <w:style w:type="paragraph" w:styleId="Listaszerbekezds">
    <w:name w:val="List Paragraph"/>
    <w:basedOn w:val="Norml"/>
    <w:uiPriority w:val="34"/>
    <w:qFormat/>
    <w:rsid w:val="007C46C9"/>
    <w:pPr>
      <w:ind w:left="7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cp:lastModifiedBy>Andrea</cp:lastModifiedBy>
  <cp:revision>4</cp:revision>
  <cp:lastPrinted>2025-11-27T14:41:00Z</cp:lastPrinted>
  <dcterms:created xsi:type="dcterms:W3CDTF">2026-07-13T07:07:00Z</dcterms:created>
  <dcterms:modified xsi:type="dcterms:W3CDTF">2026-07-13T09:11:00Z</dcterms:modified>
</cp:coreProperties>
</file>